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015" w:rsidRPr="00955015" w:rsidRDefault="00955015" w:rsidP="00955015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r w:rsidRPr="00955015">
        <w:rPr>
          <w:rFonts w:eastAsia="Andale Sans UI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1962EB46" wp14:editId="02E88EB6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015" w:rsidRPr="00955015" w:rsidRDefault="00955015" w:rsidP="00955015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955015" w:rsidRPr="00955015" w:rsidRDefault="00955015" w:rsidP="00955015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955015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955015" w:rsidRPr="00955015" w:rsidRDefault="00955015" w:rsidP="00955015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955015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955015" w:rsidRPr="00955015" w:rsidRDefault="00955015" w:rsidP="00955015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955015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955015" w:rsidRPr="00955015" w:rsidRDefault="00955015" w:rsidP="00955015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955015" w:rsidRPr="00955015" w:rsidRDefault="00955015" w:rsidP="00955015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955015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955015" w:rsidRPr="00955015" w:rsidRDefault="00955015" w:rsidP="00955015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955015" w:rsidRPr="00955015" w:rsidRDefault="00EC68B4" w:rsidP="00955015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25 февраля </w:t>
      </w:r>
      <w:r w:rsidR="00955015" w:rsidRPr="00955015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955015" w:rsidRPr="00955015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955015" w:rsidRPr="00955015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955015" w:rsidRPr="00955015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955015" w:rsidRPr="00955015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955015" w:rsidRPr="00955015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174</w:t>
      </w:r>
      <w:bookmarkStart w:id="0" w:name="_GoBack"/>
      <w:bookmarkEnd w:id="0"/>
      <w:r w:rsidR="00955015" w:rsidRPr="00955015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955015" w:rsidRPr="00955015" w:rsidRDefault="00955015" w:rsidP="00955015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955015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955015" w:rsidRPr="00955015" w:rsidRDefault="00955015" w:rsidP="00955015">
      <w:pPr>
        <w:suppressAutoHyphens w:val="0"/>
        <w:jc w:val="center"/>
        <w:rPr>
          <w:sz w:val="28"/>
          <w:szCs w:val="28"/>
          <w:lang w:eastAsia="ru-RU"/>
        </w:rPr>
      </w:pPr>
      <w:r w:rsidRPr="00955015">
        <w:rPr>
          <w:sz w:val="28"/>
          <w:szCs w:val="28"/>
          <w:lang w:eastAsia="ru-RU"/>
        </w:rPr>
        <w:t xml:space="preserve">     город  Кропоткин</w:t>
      </w:r>
    </w:p>
    <w:p w:rsidR="004828B6" w:rsidRDefault="004828B6" w:rsidP="004828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8B6" w:rsidRDefault="004828B6" w:rsidP="004828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цен на дополнительные услуги,</w:t>
      </w:r>
    </w:p>
    <w:p w:rsidR="004828B6" w:rsidRDefault="004828B6" w:rsidP="004828B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оказываемые за плату муниципальным бюджетным образовательным учреждением дополнительного профессионального образования </w:t>
      </w:r>
      <w:proofErr w:type="gramEnd"/>
    </w:p>
    <w:p w:rsidR="004828B6" w:rsidRDefault="004828B6" w:rsidP="004828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«Курсы гражданской обороны» муниципального образования</w:t>
      </w:r>
    </w:p>
    <w:p w:rsidR="004828B6" w:rsidRDefault="004828B6" w:rsidP="004828B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Кавказский район</w:t>
      </w:r>
    </w:p>
    <w:p w:rsidR="004828B6" w:rsidRDefault="004828B6" w:rsidP="004828B6">
      <w:pPr>
        <w:jc w:val="center"/>
        <w:rPr>
          <w:sz w:val="28"/>
          <w:szCs w:val="28"/>
        </w:rPr>
      </w:pPr>
    </w:p>
    <w:p w:rsidR="004828B6" w:rsidRDefault="004828B6" w:rsidP="009E64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24 </w:t>
      </w:r>
      <w:r w:rsidR="009E6462">
        <w:rPr>
          <w:sz w:val="28"/>
          <w:szCs w:val="28"/>
        </w:rPr>
        <w:t>У</w:t>
      </w:r>
      <w:r>
        <w:rPr>
          <w:sz w:val="28"/>
          <w:szCs w:val="28"/>
        </w:rPr>
        <w:t xml:space="preserve">става муниципального образования Кавказский район, Совет муниципального образования Кавказский район </w:t>
      </w:r>
      <w:r w:rsidR="009E6462">
        <w:rPr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828B6" w:rsidRDefault="004828B6" w:rsidP="009E64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прейскурант цен на дополнительные услуги, оказываемые за плату муниципальным бюджетным образовательным учреждением дополнительного профессионального образования «Курсы гражданской обороны» муниципального образования Кавказский район» (прилагается).</w:t>
      </w:r>
    </w:p>
    <w:p w:rsidR="004828B6" w:rsidRDefault="004828B6" w:rsidP="009E64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муниципального образования Кавказский район от 27 октября 2011 года № 489 «Об утверждении цен на дополнительные услуги, оказываемые за плату муниципальным образовательным учреждением дополнительного профессионального образования «Курсы гражданской обороны» муниципального образования Кавказский район» считать утратившим силу.</w:t>
      </w:r>
    </w:p>
    <w:p w:rsidR="004828B6" w:rsidRDefault="004828B6" w:rsidP="009E64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(Емиц).</w:t>
      </w:r>
    </w:p>
    <w:p w:rsidR="004828B6" w:rsidRDefault="004828B6" w:rsidP="009E64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со дня его официального опубликования.</w:t>
      </w:r>
    </w:p>
    <w:p w:rsidR="004828B6" w:rsidRDefault="004828B6" w:rsidP="004828B6">
      <w:pPr>
        <w:ind w:left="510"/>
        <w:jc w:val="both"/>
        <w:rPr>
          <w:sz w:val="28"/>
          <w:szCs w:val="28"/>
        </w:rPr>
      </w:pPr>
    </w:p>
    <w:p w:rsidR="004828B6" w:rsidRDefault="004828B6" w:rsidP="004828B6">
      <w:pPr>
        <w:ind w:left="51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7"/>
        <w:gridCol w:w="4856"/>
      </w:tblGrid>
      <w:tr w:rsidR="009E6462" w:rsidRPr="009E6462" w:rsidTr="009E6462">
        <w:tc>
          <w:tcPr>
            <w:tcW w:w="4927" w:type="dxa"/>
            <w:hideMark/>
          </w:tcPr>
          <w:p w:rsidR="009E6462" w:rsidRPr="009E6462" w:rsidRDefault="009E6462" w:rsidP="009E6462">
            <w:pPr>
              <w:widowControl w:val="0"/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9E6462">
              <w:rPr>
                <w:sz w:val="28"/>
                <w:szCs w:val="28"/>
                <w:lang w:eastAsia="en-US"/>
              </w:rPr>
              <w:t>Глава</w:t>
            </w:r>
          </w:p>
          <w:p w:rsidR="009E6462" w:rsidRPr="009E6462" w:rsidRDefault="009E6462" w:rsidP="009E6462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9E6462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9E6462" w:rsidRPr="009E6462" w:rsidRDefault="009E6462" w:rsidP="009E6462">
            <w:pPr>
              <w:widowControl w:val="0"/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9E6462">
              <w:rPr>
                <w:sz w:val="28"/>
                <w:szCs w:val="28"/>
                <w:lang w:eastAsia="en-US"/>
              </w:rPr>
              <w:t>Кавказский район</w:t>
            </w:r>
          </w:p>
        </w:tc>
        <w:tc>
          <w:tcPr>
            <w:tcW w:w="4927" w:type="dxa"/>
            <w:hideMark/>
          </w:tcPr>
          <w:p w:rsidR="009E6462" w:rsidRPr="009E6462" w:rsidRDefault="009E6462" w:rsidP="009E6462">
            <w:pPr>
              <w:tabs>
                <w:tab w:val="num" w:pos="-142"/>
              </w:tabs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9E6462">
              <w:rPr>
                <w:sz w:val="28"/>
                <w:szCs w:val="28"/>
                <w:lang w:eastAsia="en-US"/>
              </w:rPr>
              <w:t>Председатель Совета</w:t>
            </w:r>
          </w:p>
          <w:p w:rsidR="009E6462" w:rsidRPr="009E6462" w:rsidRDefault="009E6462" w:rsidP="009E6462">
            <w:pPr>
              <w:tabs>
                <w:tab w:val="num" w:pos="-142"/>
              </w:tabs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9E6462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9E6462" w:rsidRPr="009E6462" w:rsidRDefault="009E6462" w:rsidP="009E6462">
            <w:pPr>
              <w:widowControl w:val="0"/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9E6462">
              <w:rPr>
                <w:sz w:val="28"/>
                <w:szCs w:val="28"/>
                <w:lang w:eastAsia="en-US"/>
              </w:rPr>
              <w:t>Кавказский район</w:t>
            </w:r>
          </w:p>
        </w:tc>
      </w:tr>
      <w:tr w:rsidR="009E6462" w:rsidRPr="009E6462" w:rsidTr="009E6462">
        <w:tc>
          <w:tcPr>
            <w:tcW w:w="4927" w:type="dxa"/>
            <w:hideMark/>
          </w:tcPr>
          <w:p w:rsidR="009E6462" w:rsidRPr="009E6462" w:rsidRDefault="009E6462" w:rsidP="009E6462">
            <w:pPr>
              <w:widowControl w:val="0"/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9E6462">
              <w:rPr>
                <w:sz w:val="28"/>
                <w:szCs w:val="28"/>
                <w:lang w:eastAsia="en-US"/>
              </w:rPr>
              <w:t xml:space="preserve">В.Н. </w:t>
            </w:r>
            <w:proofErr w:type="spellStart"/>
            <w:r w:rsidRPr="009E6462">
              <w:rPr>
                <w:sz w:val="28"/>
                <w:szCs w:val="28"/>
                <w:lang w:eastAsia="en-US"/>
              </w:rPr>
              <w:t>Очкаласов</w:t>
            </w:r>
            <w:proofErr w:type="spellEnd"/>
          </w:p>
        </w:tc>
        <w:tc>
          <w:tcPr>
            <w:tcW w:w="4927" w:type="dxa"/>
            <w:hideMark/>
          </w:tcPr>
          <w:p w:rsidR="009E6462" w:rsidRPr="009E6462" w:rsidRDefault="009E6462" w:rsidP="009E6462">
            <w:pPr>
              <w:tabs>
                <w:tab w:val="num" w:pos="-142"/>
              </w:tabs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9E6462">
              <w:rPr>
                <w:sz w:val="28"/>
                <w:szCs w:val="28"/>
                <w:lang w:eastAsia="en-US"/>
              </w:rPr>
              <w:t xml:space="preserve">Г.А. Москалева </w:t>
            </w:r>
          </w:p>
        </w:tc>
      </w:tr>
    </w:tbl>
    <w:p w:rsidR="00D513D1" w:rsidRDefault="00D513D1"/>
    <w:sectPr w:rsidR="00D513D1" w:rsidSect="009E6462">
      <w:pgSz w:w="11906" w:h="16838"/>
      <w:pgMar w:top="1135" w:right="708" w:bottom="567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8D7"/>
    <w:rsid w:val="00326701"/>
    <w:rsid w:val="004828B6"/>
    <w:rsid w:val="006D78D7"/>
    <w:rsid w:val="00955015"/>
    <w:rsid w:val="009E6462"/>
    <w:rsid w:val="00D513D1"/>
    <w:rsid w:val="00EC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B6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28B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4828B6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550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015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B6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28B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4828B6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550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015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1356</Characters>
  <Application>Microsoft Office Word</Application>
  <DocSecurity>0</DocSecurity>
  <Lines>11</Lines>
  <Paragraphs>3</Paragraphs>
  <ScaleCrop>false</ScaleCrop>
  <Company>Microsoft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8</cp:revision>
  <dcterms:created xsi:type="dcterms:W3CDTF">2015-02-11T06:44:00Z</dcterms:created>
  <dcterms:modified xsi:type="dcterms:W3CDTF">2015-02-20T08:15:00Z</dcterms:modified>
</cp:coreProperties>
</file>